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扶风县XXXXXXX农民专业合作社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关于确认清算报告的</w:t>
      </w:r>
      <w:r>
        <w:rPr>
          <w:rFonts w:hint="eastAsia"/>
          <w:sz w:val="36"/>
          <w:szCs w:val="36"/>
          <w:lang w:eastAsia="zh-CN"/>
        </w:rPr>
        <w:t>成员会议</w:t>
      </w:r>
      <w:r>
        <w:rPr>
          <w:rFonts w:hint="eastAsia"/>
          <w:sz w:val="36"/>
          <w:szCs w:val="36"/>
        </w:rPr>
        <w:t>决议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一、时  间：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二、地  点：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三、主持人：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四、参加人：XXXX，XXXX，XXXX等X人。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五、内容：关于对合作社清算报告确认的会议决议</w:t>
      </w:r>
    </w:p>
    <w:p>
      <w:pPr>
        <w:ind w:left="0" w:leftChars="0" w:firstLine="683" w:firstLineChars="228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经全体成员一致同意，对合作社清算组的清算报告予以确认，同意清算组对合作社情况的清算，同意清算报告。若合作社存在债务债权，由</w:t>
      </w:r>
      <w:r>
        <w:rPr>
          <w:rFonts w:hint="eastAsia"/>
          <w:b w:val="0"/>
          <w:bCs/>
          <w:sz w:val="36"/>
          <w:szCs w:val="36"/>
          <w:u w:val="none"/>
          <w:lang w:val="en-US" w:eastAsia="zh-CN"/>
        </w:rPr>
        <w:t>XXXXXX</w:t>
      </w:r>
      <w:r>
        <w:rPr>
          <w:rFonts w:hint="eastAsia"/>
          <w:sz w:val="30"/>
          <w:szCs w:val="30"/>
          <w:u w:val="none"/>
          <w:lang w:val="en-US" w:eastAsia="zh-CN"/>
        </w:rPr>
        <w:t>一</w:t>
      </w:r>
      <w:r>
        <w:rPr>
          <w:rFonts w:hint="eastAsia"/>
          <w:sz w:val="30"/>
          <w:szCs w:val="30"/>
          <w:lang w:val="en-US" w:eastAsia="zh-CN"/>
        </w:rPr>
        <w:t>人承担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。</w:t>
      </w:r>
    </w:p>
    <w:p>
      <w:pPr>
        <w:ind w:left="0" w:leftChars="0" w:firstLine="683" w:firstLineChars="228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ind w:left="0" w:leftChars="0" w:firstLine="683" w:firstLineChars="228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全体成员签章：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righ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lang w:val="en-US" w:eastAsia="zh-CN"/>
        </w:rPr>
        <w:t>年</w:t>
      </w: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lang w:val="en-US" w:eastAsia="zh-CN"/>
        </w:rPr>
        <w:t>月</w:t>
      </w: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278DF"/>
    <w:rsid w:val="051278DF"/>
    <w:rsid w:val="12010267"/>
    <w:rsid w:val="2572298C"/>
    <w:rsid w:val="6FAB28C9"/>
    <w:rsid w:val="76CE7C57"/>
    <w:rsid w:val="7B35044C"/>
    <w:rsid w:val="7F65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2020-06-09T01:47:00Z</dcterms:created>
  <dc:creator>Henry来啦</dc:creator>
  <cp:lastModifiedBy>Henry来啦</cp:lastModifiedBy>
  <cp:lastPrinted>2020-06-09T01:55:00Z</cp:lastPrinted>
  <dcterms:modified xsi:type="dcterms:W3CDTF">2021-03-09T07:51:09Z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